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E760" w14:textId="28409D19" w:rsidR="007A0A1F" w:rsidRPr="00696D79" w:rsidRDefault="00214D32" w:rsidP="00B12A1E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7A0A1F" w:rsidRPr="00696D79">
        <w:rPr>
          <w:rFonts w:asciiTheme="minorHAnsi" w:eastAsia="Univers-PL" w:hAnsiTheme="minorHAnsi" w:cstheme="minorHAnsi"/>
          <w:b/>
          <w:bCs/>
        </w:rPr>
        <w:t>DZP.26.</w:t>
      </w:r>
      <w:r w:rsidR="00513D84">
        <w:rPr>
          <w:rFonts w:asciiTheme="minorHAnsi" w:eastAsia="Univers-PL" w:hAnsiTheme="minorHAnsi" w:cstheme="minorHAnsi"/>
          <w:b/>
          <w:bCs/>
        </w:rPr>
        <w:t>3</w:t>
      </w:r>
      <w:r w:rsidR="007A0A1F" w:rsidRPr="00696D79">
        <w:rPr>
          <w:rFonts w:asciiTheme="minorHAnsi" w:eastAsia="Univers-PL" w:hAnsiTheme="minorHAnsi" w:cstheme="minorHAnsi"/>
          <w:b/>
          <w:bCs/>
        </w:rPr>
        <w:t>.202</w:t>
      </w:r>
      <w:r w:rsidR="00696D79">
        <w:rPr>
          <w:rFonts w:asciiTheme="minorHAnsi" w:eastAsia="Univers-PL" w:hAnsiTheme="minorHAnsi" w:cstheme="minorHAnsi"/>
          <w:b/>
          <w:bCs/>
        </w:rPr>
        <w:t>6</w:t>
      </w:r>
      <w:r w:rsidR="007A0A1F" w:rsidRPr="00696D79">
        <w:rPr>
          <w:rFonts w:asciiTheme="minorHAnsi" w:eastAsia="Univers-PL" w:hAnsiTheme="minorHAnsi" w:cstheme="minorHAnsi"/>
          <w:b/>
          <w:bCs/>
        </w:rPr>
        <w:t>.ZO.</w:t>
      </w:r>
      <w:r w:rsidR="00513D84">
        <w:rPr>
          <w:rFonts w:asciiTheme="minorHAnsi" w:eastAsia="Univers-PL" w:hAnsiTheme="minorHAnsi" w:cstheme="minorHAnsi"/>
          <w:b/>
          <w:bCs/>
        </w:rPr>
        <w:t>U</w:t>
      </w:r>
    </w:p>
    <w:p w14:paraId="7D66310F" w14:textId="4E48E2DF" w:rsidR="00611C0A" w:rsidRPr="00696D79" w:rsidRDefault="00214D32" w:rsidP="00627C4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="00165C28" w:rsidRPr="00696D79">
        <w:rPr>
          <w:rFonts w:asciiTheme="minorHAnsi" w:eastAsia="Univers-PL" w:hAnsiTheme="minorHAnsi" w:cstheme="minorHAnsi"/>
          <w:b/>
          <w:bCs/>
        </w:rPr>
        <w:t xml:space="preserve">      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513D84">
        <w:rPr>
          <w:rFonts w:asciiTheme="minorHAnsi" w:eastAsia="Univers-PL" w:hAnsiTheme="minorHAnsi" w:cstheme="minorHAnsi"/>
          <w:bCs/>
          <w:lang w:bidi="pl-PL"/>
        </w:rPr>
        <w:t>1</w:t>
      </w:r>
      <w:r w:rsidR="00C215A5">
        <w:rPr>
          <w:rFonts w:asciiTheme="minorHAnsi" w:eastAsia="Univers-PL" w:hAnsiTheme="minorHAnsi" w:cstheme="minorHAnsi"/>
          <w:bCs/>
          <w:lang w:bidi="pl-PL"/>
        </w:rPr>
        <w:t>8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="00483F04" w:rsidRPr="00696D79">
        <w:rPr>
          <w:rFonts w:asciiTheme="minorHAnsi" w:eastAsia="Univers-PL" w:hAnsiTheme="minorHAnsi" w:cstheme="minorHAnsi"/>
          <w:bCs/>
          <w:lang w:bidi="pl-PL"/>
        </w:rPr>
        <w:t>0</w:t>
      </w:r>
      <w:r w:rsidR="00513D84">
        <w:rPr>
          <w:rFonts w:asciiTheme="minorHAnsi" w:eastAsia="Univers-PL" w:hAnsiTheme="minorHAnsi" w:cstheme="minorHAnsi"/>
          <w:bCs/>
          <w:lang w:bidi="pl-PL"/>
        </w:rPr>
        <w:t>3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Pr="00696D79">
        <w:rPr>
          <w:rFonts w:asciiTheme="minorHAnsi" w:eastAsia="Univers-PL" w:hAnsiTheme="minorHAnsi" w:cstheme="minorHAnsi"/>
          <w:bCs/>
          <w:lang w:bidi="pl-PL"/>
        </w:rPr>
        <w:t>202</w:t>
      </w:r>
      <w:r w:rsidR="00696D79">
        <w:rPr>
          <w:rFonts w:asciiTheme="minorHAnsi" w:eastAsia="Univers-PL" w:hAnsiTheme="minorHAnsi" w:cstheme="minorHAnsi"/>
          <w:bCs/>
          <w:lang w:bidi="pl-PL"/>
        </w:rPr>
        <w:t>6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198ED31F" w14:textId="77777777" w:rsidR="00FC2FC6" w:rsidRPr="00696D79" w:rsidRDefault="00FC2FC6" w:rsidP="00FC2FC6">
      <w:p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</w:p>
    <w:p w14:paraId="3B14C0C7" w14:textId="2CC1A75B" w:rsidR="00205396" w:rsidRPr="00696D79" w:rsidRDefault="00205396" w:rsidP="00205396">
      <w:pPr>
        <w:pStyle w:val="Akapitzlis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lang w:bidi="pl-PL"/>
        </w:rPr>
      </w:pPr>
      <w:r w:rsidRPr="00696D79">
        <w:rPr>
          <w:rFonts w:asciiTheme="minorHAnsi" w:hAnsiTheme="minorHAnsi" w:cstheme="minorHAnsi"/>
          <w:b/>
          <w:bCs/>
          <w:lang w:bidi="pl-PL"/>
        </w:rPr>
        <w:t>Rozstrzygnięcie postępowania</w:t>
      </w:r>
    </w:p>
    <w:p w14:paraId="7352F670" w14:textId="77777777" w:rsidR="00152164" w:rsidRPr="00696D79" w:rsidRDefault="00152164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</w:p>
    <w:p w14:paraId="30A8C382" w14:textId="64748064" w:rsidR="00152164" w:rsidRPr="00696D79" w:rsidRDefault="00DC1AEE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hAnsiTheme="minorHAnsi" w:cstheme="minorHAnsi"/>
        </w:rPr>
        <w:t>Przedmiot zamówienia:</w:t>
      </w:r>
    </w:p>
    <w:p w14:paraId="6AC47DDE" w14:textId="77777777" w:rsidR="00513D84" w:rsidRDefault="00513D84" w:rsidP="00513D8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13D84">
        <w:rPr>
          <w:rFonts w:asciiTheme="minorHAnsi" w:hAnsiTheme="minorHAnsi" w:cstheme="minorHAnsi"/>
          <w:b/>
          <w:bCs/>
        </w:rPr>
        <w:t>Obsługa systemu wentylacji i klimatyzacji w budynkach Instytutu</w:t>
      </w:r>
    </w:p>
    <w:p w14:paraId="0639FF27" w14:textId="77777777" w:rsidR="008D7318" w:rsidRPr="00513D84" w:rsidRDefault="008D7318" w:rsidP="00513D8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0F76751" w14:textId="452B9795" w:rsidR="00205396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r w:rsidRPr="00696D79">
        <w:rPr>
          <w:rFonts w:asciiTheme="minorHAnsi" w:hAnsiTheme="minorHAnsi" w:cstheme="minorHAnsi"/>
        </w:rPr>
        <w:t>Instytut Medycyny Wsi im. Witolda Chodźki informuje, że w postępowaniu DZP.26.</w:t>
      </w:r>
      <w:r w:rsidR="008D7318">
        <w:rPr>
          <w:rFonts w:asciiTheme="minorHAnsi" w:hAnsiTheme="minorHAnsi" w:cstheme="minorHAnsi"/>
        </w:rPr>
        <w:t>3</w:t>
      </w:r>
      <w:r w:rsidRPr="00696D79">
        <w:rPr>
          <w:rFonts w:asciiTheme="minorHAnsi" w:hAnsiTheme="minorHAnsi" w:cstheme="minorHAnsi"/>
        </w:rPr>
        <w:t>.202</w:t>
      </w:r>
      <w:r w:rsidR="00696D79">
        <w:rPr>
          <w:rFonts w:asciiTheme="minorHAnsi" w:hAnsiTheme="minorHAnsi" w:cstheme="minorHAnsi"/>
        </w:rPr>
        <w:t>6</w:t>
      </w:r>
      <w:r w:rsidRPr="00696D79">
        <w:rPr>
          <w:rFonts w:asciiTheme="minorHAnsi" w:hAnsiTheme="minorHAnsi" w:cstheme="minorHAnsi"/>
        </w:rPr>
        <w:t>.ZO.</w:t>
      </w:r>
      <w:r w:rsidR="008D7318">
        <w:rPr>
          <w:rFonts w:asciiTheme="minorHAnsi" w:hAnsiTheme="minorHAnsi" w:cstheme="minorHAnsi"/>
        </w:rPr>
        <w:t>U</w:t>
      </w:r>
      <w:r w:rsidRPr="00696D79">
        <w:rPr>
          <w:rFonts w:asciiTheme="minorHAnsi" w:hAnsiTheme="minorHAnsi" w:cstheme="minorHAnsi"/>
        </w:rPr>
        <w:t xml:space="preserve"> zosta</w:t>
      </w:r>
      <w:r w:rsidR="008D7318">
        <w:rPr>
          <w:rFonts w:asciiTheme="minorHAnsi" w:hAnsiTheme="minorHAnsi" w:cstheme="minorHAnsi"/>
        </w:rPr>
        <w:t>ł</w:t>
      </w:r>
      <w:r w:rsidRPr="00696D79">
        <w:rPr>
          <w:rFonts w:asciiTheme="minorHAnsi" w:hAnsiTheme="minorHAnsi" w:cstheme="minorHAnsi"/>
        </w:rPr>
        <w:t xml:space="preserve"> wybran</w:t>
      </w:r>
      <w:r w:rsidR="008D7318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</w:rPr>
        <w:t xml:space="preserve"> Wykonawc</w:t>
      </w:r>
      <w:r w:rsidR="008D7318">
        <w:rPr>
          <w:rFonts w:asciiTheme="minorHAnsi" w:hAnsiTheme="minorHAnsi" w:cstheme="minorHAnsi"/>
        </w:rPr>
        <w:t>a</w:t>
      </w:r>
      <w:r w:rsidRPr="00696D79">
        <w:rPr>
          <w:rFonts w:asciiTheme="minorHAnsi" w:hAnsiTheme="minorHAnsi" w:cstheme="minorHAnsi"/>
          <w:lang w:bidi="pl-PL"/>
        </w:rPr>
        <w:t>:</w:t>
      </w:r>
    </w:p>
    <w:p w14:paraId="0C567D59" w14:textId="2EF6A5CF" w:rsidR="00152164" w:rsidRPr="008D7318" w:rsidRDefault="008D7318" w:rsidP="00541BB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D7318">
        <w:rPr>
          <w:rFonts w:asciiTheme="minorHAnsi" w:hAnsiTheme="minorHAnsi" w:cstheme="minorHAnsi"/>
        </w:rPr>
        <w:t>WOJMAR-KLIMA Bartłomiej Łukasik, ul. Koralowa 11/52, 20-583 Lublin</w:t>
      </w:r>
    </w:p>
    <w:p w14:paraId="14DFD10D" w14:textId="77777777" w:rsidR="008D7318" w:rsidRPr="00696D79" w:rsidRDefault="008D7318" w:rsidP="008D731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2430A0B" w14:textId="77777777" w:rsidR="00205396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Uzasadnienie wyboru:</w:t>
      </w:r>
    </w:p>
    <w:p w14:paraId="40103830" w14:textId="20E7AD4E" w:rsidR="00152164" w:rsidRPr="00696D79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Wykonawc</w:t>
      </w:r>
      <w:r w:rsidR="008D7318">
        <w:rPr>
          <w:rFonts w:asciiTheme="minorHAnsi" w:hAnsiTheme="minorHAnsi" w:cstheme="minorHAnsi"/>
        </w:rPr>
        <w:t>a</w:t>
      </w:r>
      <w:r w:rsidRPr="00696D79">
        <w:rPr>
          <w:rFonts w:asciiTheme="minorHAnsi" w:hAnsiTheme="minorHAnsi" w:cstheme="minorHAnsi"/>
        </w:rPr>
        <w:t xml:space="preserve"> </w:t>
      </w:r>
      <w:r w:rsidR="00696D79" w:rsidRPr="00696D79">
        <w:rPr>
          <w:rFonts w:asciiTheme="minorHAnsi" w:hAnsiTheme="minorHAnsi" w:cstheme="minorHAnsi"/>
        </w:rPr>
        <w:t>spełnia</w:t>
      </w:r>
      <w:r w:rsidRPr="00696D79">
        <w:rPr>
          <w:rFonts w:asciiTheme="minorHAnsi" w:hAnsiTheme="minorHAnsi" w:cstheme="minorHAnsi"/>
        </w:rPr>
        <w:t xml:space="preserve"> warunki udziału w postępowaniu. Ofert</w:t>
      </w:r>
      <w:r w:rsidR="008D7318">
        <w:rPr>
          <w:rFonts w:asciiTheme="minorHAnsi" w:hAnsiTheme="minorHAnsi" w:cstheme="minorHAnsi"/>
        </w:rPr>
        <w:t>a</w:t>
      </w:r>
      <w:r w:rsidRPr="00696D79">
        <w:rPr>
          <w:rFonts w:asciiTheme="minorHAnsi" w:hAnsiTheme="minorHAnsi" w:cstheme="minorHAnsi"/>
        </w:rPr>
        <w:t xml:space="preserve"> uzyskał</w:t>
      </w:r>
      <w:r w:rsidR="008D7318">
        <w:rPr>
          <w:rFonts w:asciiTheme="minorHAnsi" w:hAnsiTheme="minorHAnsi" w:cstheme="minorHAnsi"/>
        </w:rPr>
        <w:t>a</w:t>
      </w:r>
      <w:r w:rsidRPr="00696D79">
        <w:rPr>
          <w:rFonts w:asciiTheme="minorHAnsi" w:hAnsiTheme="minorHAnsi" w:cstheme="minorHAnsi"/>
        </w:rPr>
        <w:t xml:space="preserve"> największą ilość punktów z uwagi na przyjęte w zapytaniu ofertowym kryteria oceny ofert.</w:t>
      </w:r>
    </w:p>
    <w:p w14:paraId="0CD87B1F" w14:textId="77777777" w:rsidR="0097330E" w:rsidRPr="00696D79" w:rsidRDefault="0097330E" w:rsidP="003373E9">
      <w:pPr>
        <w:autoSpaceDE w:val="0"/>
        <w:rPr>
          <w:rFonts w:asciiTheme="minorHAnsi" w:hAnsiTheme="minorHAnsi" w:cstheme="minorHAnsi"/>
          <w:lang w:bidi="pl-PL"/>
        </w:rPr>
      </w:pPr>
    </w:p>
    <w:p w14:paraId="019147F2" w14:textId="086F2F64" w:rsidR="008D7318" w:rsidRDefault="00696D79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bookmarkStart w:id="0" w:name="_Hlk195515063"/>
      <w:r w:rsidRPr="001E7198">
        <w:rPr>
          <w:rFonts w:asciiTheme="minorHAnsi" w:hAnsiTheme="minorHAnsi" w:cstheme="minorHAnsi"/>
          <w:lang w:bidi="pl-PL"/>
        </w:rPr>
        <w:t>Ocena Wykonawc</w:t>
      </w:r>
      <w:r>
        <w:rPr>
          <w:rFonts w:asciiTheme="minorHAnsi" w:hAnsiTheme="minorHAnsi" w:cstheme="minorHAnsi"/>
          <w:lang w:bidi="pl-PL"/>
        </w:rPr>
        <w:t>ów</w:t>
      </w:r>
      <w:r w:rsidRPr="001E7198">
        <w:rPr>
          <w:rFonts w:asciiTheme="minorHAnsi" w:hAnsiTheme="minorHAnsi" w:cstheme="minorHAnsi"/>
          <w:lang w:bidi="pl-PL"/>
        </w:rPr>
        <w:t>, któr</w:t>
      </w:r>
      <w:r>
        <w:rPr>
          <w:rFonts w:asciiTheme="minorHAnsi" w:hAnsiTheme="minorHAnsi" w:cstheme="minorHAnsi"/>
          <w:lang w:bidi="pl-PL"/>
        </w:rPr>
        <w:t>ych</w:t>
      </w:r>
      <w:r w:rsidRPr="001E7198">
        <w:rPr>
          <w:rFonts w:asciiTheme="minorHAnsi" w:hAnsiTheme="minorHAnsi" w:cstheme="minorHAnsi"/>
          <w:lang w:bidi="pl-PL"/>
        </w:rPr>
        <w:t xml:space="preserve"> oferta jest ważna i spełnia wymagania Zamawiającego wg kryteriów oceny ofert:</w:t>
      </w:r>
      <w:bookmarkEnd w:id="0"/>
    </w:p>
    <w:tbl>
      <w:tblPr>
        <w:tblpPr w:leftFromText="141" w:rightFromText="141" w:vertAnchor="text" w:horzAnchor="margin" w:tblpY="404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3735"/>
        <w:gridCol w:w="1559"/>
        <w:gridCol w:w="1985"/>
        <w:gridCol w:w="1559"/>
      </w:tblGrid>
      <w:tr w:rsidR="00BB4686" w:rsidRPr="008D1469" w14:paraId="3906CBA0" w14:textId="77777777" w:rsidTr="00464728">
        <w:trPr>
          <w:trHeight w:val="354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F2B67B9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F36DD9A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E03C07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6BC5A4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1889EA0A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DE443B7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Suma</w:t>
            </w:r>
            <w:r w:rsidRPr="008D1469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BB4686" w:rsidRPr="008D1469" w14:paraId="0BF395C5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4BE949D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581C8F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 xml:space="preserve">WOJMAR-KLIMA Bartłomiej Łukasik </w:t>
            </w:r>
          </w:p>
          <w:p w14:paraId="054C6568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ul. Koralowa 11/52</w:t>
            </w:r>
            <w:r>
              <w:rPr>
                <w:rFonts w:asciiTheme="minorHAnsi" w:hAnsiTheme="minorHAnsi" w:cstheme="minorHAnsi"/>
                <w:lang w:bidi="pl-PL"/>
              </w:rPr>
              <w:t>,</w:t>
            </w:r>
            <w:r w:rsidRPr="008D1469">
              <w:rPr>
                <w:rFonts w:asciiTheme="minorHAnsi" w:hAnsiTheme="minorHAnsi" w:cstheme="minorHAnsi"/>
                <w:lang w:bidi="pl-PL"/>
              </w:rPr>
              <w:t xml:space="preserve"> 20-583 Lublin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DAF6E2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21 247,02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3E2D79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963279E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  <w:tr w:rsidR="00BB4686" w:rsidRPr="00A85540" w14:paraId="0129F0A2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C550FA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2.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C05952" w14:textId="77777777" w:rsidR="00BB4686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A91BA7">
              <w:rPr>
                <w:rFonts w:asciiTheme="minorHAnsi" w:hAnsiTheme="minorHAnsi" w:cstheme="minorHAnsi"/>
                <w:lang w:bidi="pl-PL"/>
              </w:rPr>
              <w:t xml:space="preserve">Klimning Sp. </w:t>
            </w:r>
            <w:r>
              <w:rPr>
                <w:rFonts w:asciiTheme="minorHAnsi" w:hAnsiTheme="minorHAnsi" w:cstheme="minorHAnsi"/>
                <w:lang w:bidi="pl-PL"/>
              </w:rPr>
              <w:t>z</w:t>
            </w:r>
            <w:r w:rsidRPr="00A91BA7">
              <w:rPr>
                <w:rFonts w:asciiTheme="minorHAnsi" w:hAnsiTheme="minorHAnsi" w:cstheme="minorHAnsi"/>
                <w:lang w:bidi="pl-PL"/>
              </w:rPr>
              <w:t xml:space="preserve"> o.o. </w:t>
            </w:r>
          </w:p>
          <w:p w14:paraId="542F51BD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A91BA7">
              <w:rPr>
                <w:rFonts w:asciiTheme="minorHAnsi" w:hAnsiTheme="minorHAnsi" w:cstheme="minorHAnsi"/>
                <w:lang w:bidi="pl-PL"/>
              </w:rPr>
              <w:t>ul. Piotrkowska 307/4a</w:t>
            </w:r>
            <w:r>
              <w:rPr>
                <w:rFonts w:asciiTheme="minorHAnsi" w:hAnsiTheme="minorHAnsi" w:cstheme="minorHAnsi"/>
                <w:lang w:bidi="pl-PL"/>
              </w:rPr>
              <w:t xml:space="preserve">, </w:t>
            </w:r>
            <w:r w:rsidRPr="00A91BA7">
              <w:rPr>
                <w:rFonts w:asciiTheme="minorHAnsi" w:hAnsiTheme="minorHAnsi" w:cstheme="minorHAnsi"/>
                <w:lang w:bidi="pl-PL"/>
              </w:rPr>
              <w:t>93-004 Łódź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5FAD48" w14:textId="77777777" w:rsidR="00BB4686" w:rsidRPr="0056683E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26 494,20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877308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80,19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54C582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80,19</w:t>
            </w:r>
          </w:p>
        </w:tc>
      </w:tr>
      <w:tr w:rsidR="00BB4686" w:rsidRPr="00A85540" w14:paraId="6FA24169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01399D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3.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0C0FCE" w14:textId="77777777" w:rsidR="00BB4686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RAFMAR</w:t>
            </w:r>
            <w:r>
              <w:rPr>
                <w:rFonts w:asciiTheme="minorHAnsi" w:hAnsiTheme="minorHAnsi" w:cstheme="minorHAnsi"/>
                <w:lang w:bidi="pl-PL"/>
              </w:rPr>
              <w:t xml:space="preserve"> Sp. z o.o.</w:t>
            </w:r>
          </w:p>
          <w:p w14:paraId="54C739FC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ul. Kresowa 31/2U, 92-229 Łódź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0864D1" w14:textId="77777777" w:rsidR="00BB4686" w:rsidRPr="0056683E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28 686,06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1091D3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74,07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B714B6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74,07</w:t>
            </w:r>
          </w:p>
        </w:tc>
      </w:tr>
      <w:tr w:rsidR="00BB4686" w:rsidRPr="00A85540" w14:paraId="73C6D8DB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B45B4C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4.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1F39B8" w14:textId="77777777" w:rsidR="00BB4686" w:rsidRPr="00E41955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Klimabud Przedsiębiorstwo Specjalistyczne A. Szymoniuk, R. Albin Spółka Jawna</w:t>
            </w:r>
          </w:p>
          <w:p w14:paraId="50F609C8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E41955">
              <w:rPr>
                <w:rFonts w:asciiTheme="minorHAnsi" w:hAnsiTheme="minorHAnsi" w:cstheme="minorHAnsi"/>
                <w:lang w:bidi="pl-PL"/>
              </w:rPr>
              <w:t xml:space="preserve">ul. </w:t>
            </w:r>
            <w:r>
              <w:rPr>
                <w:rFonts w:asciiTheme="minorHAnsi" w:hAnsiTheme="minorHAnsi" w:cstheme="minorHAnsi"/>
                <w:lang w:bidi="pl-PL"/>
              </w:rPr>
              <w:t>Nowy Świat 40A, 20-418 Lublin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E21181" w14:textId="77777777" w:rsidR="00BB4686" w:rsidRPr="0056683E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29 593,80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C63F28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71,</w:t>
            </w:r>
            <w:r>
              <w:rPr>
                <w:rFonts w:asciiTheme="minorHAnsi" w:hAnsiTheme="minorHAnsi" w:cstheme="minorHAnsi"/>
                <w:lang w:bidi="pl-PL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1AB57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71,80</w:t>
            </w:r>
          </w:p>
        </w:tc>
      </w:tr>
      <w:tr w:rsidR="00BB4686" w:rsidRPr="00A85540" w14:paraId="4B6EED57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7A48DD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5.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4A1124" w14:textId="77777777" w:rsidR="00BB4686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MEGAHEAT Sp. z o.o.</w:t>
            </w:r>
          </w:p>
          <w:p w14:paraId="48805729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al. Jana Pawła II 27, 00-867 Warszawa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9CABDD" w14:textId="77777777" w:rsidR="00BB4686" w:rsidRPr="0056683E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31 955,40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7A33AC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66,49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1D2705" w14:textId="77777777" w:rsidR="00BB4686" w:rsidRPr="00A85540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  <w:lang w:bidi="pl-PL"/>
              </w:rPr>
            </w:pPr>
            <w:r w:rsidRPr="0056683E">
              <w:rPr>
                <w:rFonts w:asciiTheme="minorHAnsi" w:hAnsiTheme="minorHAnsi" w:cstheme="minorHAnsi"/>
                <w:lang w:bidi="pl-PL"/>
              </w:rPr>
              <w:t>66,49</w:t>
            </w:r>
          </w:p>
        </w:tc>
      </w:tr>
      <w:tr w:rsidR="00BB4686" w:rsidRPr="008D1469" w14:paraId="3D1D76BE" w14:textId="77777777" w:rsidTr="00464728">
        <w:trPr>
          <w:trHeight w:val="79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940CA0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6.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B55727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Aria Projects Michał Gliniewski</w:t>
            </w:r>
          </w:p>
          <w:p w14:paraId="2ADD44EB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ul. Kolejowa 15/17, 01-217 Warszawa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9A55F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33 136,20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39D140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Oferta odrzucona</w:t>
            </w:r>
          </w:p>
        </w:tc>
      </w:tr>
      <w:tr w:rsidR="00BB4686" w:rsidRPr="008D1469" w14:paraId="63C1DB4E" w14:textId="77777777" w:rsidTr="00464728">
        <w:trPr>
          <w:trHeight w:val="70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611F7B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7.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017DF6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Eko-Sanit Sp. z o.o.</w:t>
            </w:r>
          </w:p>
          <w:p w14:paraId="574A1CC2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ul. Piaskowa 23, 20-413 Lublin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3E28E0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bidi="pl-PL"/>
              </w:rPr>
              <w:t>26 531,20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2F084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</w:rPr>
              <w:t>Oferta odrzucona</w:t>
            </w:r>
          </w:p>
        </w:tc>
      </w:tr>
      <w:tr w:rsidR="00BB4686" w:rsidRPr="008D1469" w14:paraId="243E32BA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0739FF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8.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48AC5F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Geoclima Sp. z o.o.</w:t>
            </w:r>
          </w:p>
          <w:p w14:paraId="4609B651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Wrzeczko 145A, 99-420 Łyszkowice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41A5D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A3CE4">
              <w:rPr>
                <w:rFonts w:asciiTheme="minorHAnsi" w:hAnsiTheme="minorHAnsi" w:cstheme="minorHAnsi"/>
                <w:lang w:bidi="pl-PL"/>
              </w:rPr>
              <w:t>26 044,02</w:t>
            </w:r>
            <w:r>
              <w:rPr>
                <w:rFonts w:asciiTheme="minorHAnsi" w:hAnsiTheme="minorHAnsi" w:cstheme="minorHAnsi"/>
                <w:lang w:bidi="pl-PL"/>
              </w:rPr>
              <w:t xml:space="preserve"> </w:t>
            </w:r>
            <w:r w:rsidRPr="00E41955">
              <w:rPr>
                <w:rFonts w:asciiTheme="minorHAnsi" w:hAnsiTheme="minorHAnsi" w:cstheme="minorHAnsi"/>
                <w:lang w:bidi="pl-PL"/>
              </w:rPr>
              <w:t>zł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9452EE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</w:rPr>
              <w:t>Oferta odrzucona</w:t>
            </w:r>
          </w:p>
        </w:tc>
      </w:tr>
      <w:tr w:rsidR="00BB4686" w:rsidRPr="008D1469" w14:paraId="10EC831B" w14:textId="77777777" w:rsidTr="00464728">
        <w:trPr>
          <w:trHeight w:val="598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2CE13E" w14:textId="77777777" w:rsidR="00BB4686" w:rsidRPr="008D1469" w:rsidRDefault="00BB4686" w:rsidP="004647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9.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C9A891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KLIMAR M.K.J. Wójtowicz S.C.</w:t>
            </w:r>
          </w:p>
          <w:p w14:paraId="2054A07D" w14:textId="77777777" w:rsidR="00BB4686" w:rsidRPr="008D1469" w:rsidRDefault="00BB4686" w:rsidP="00464728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  <w:lang w:bidi="pl-PL"/>
              </w:rPr>
              <w:t>ul. Sudecka 91, 20-867 Lublin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9DAA45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bidi="pl-PL"/>
              </w:rPr>
              <w:t>42 361,20</w:t>
            </w:r>
            <w:r w:rsidRPr="00E41955">
              <w:rPr>
                <w:rFonts w:asciiTheme="minorHAnsi" w:hAnsiTheme="minorHAnsi" w:cstheme="minorHAnsi"/>
                <w:lang w:bidi="pl-PL"/>
              </w:rPr>
              <w:t xml:space="preserve"> zł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9A0CDE" w14:textId="77777777" w:rsidR="00BB4686" w:rsidRPr="008D1469" w:rsidRDefault="00BB4686" w:rsidP="004647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8D1469">
              <w:rPr>
                <w:rFonts w:asciiTheme="minorHAnsi" w:hAnsiTheme="minorHAnsi" w:cstheme="minorHAnsi"/>
              </w:rPr>
              <w:t>Oferta odrzucona</w:t>
            </w:r>
          </w:p>
        </w:tc>
      </w:tr>
    </w:tbl>
    <w:p w14:paraId="4776AF2F" w14:textId="77777777" w:rsidR="00BB4686" w:rsidRPr="00696D79" w:rsidRDefault="00BB4686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sectPr w:rsidR="00BB4686" w:rsidRPr="00696D79" w:rsidSect="008D7318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1785" w14:textId="77777777" w:rsidR="008D742C" w:rsidRDefault="008D742C" w:rsidP="00611C0A">
      <w:r>
        <w:separator/>
      </w:r>
    </w:p>
  </w:endnote>
  <w:endnote w:type="continuationSeparator" w:id="0">
    <w:p w14:paraId="311ACC86" w14:textId="77777777" w:rsidR="008D742C" w:rsidRDefault="008D742C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1C0A" w14:textId="77777777" w:rsidR="008D742C" w:rsidRDefault="008D742C" w:rsidP="00611C0A">
      <w:r>
        <w:separator/>
      </w:r>
    </w:p>
  </w:footnote>
  <w:footnote w:type="continuationSeparator" w:id="0">
    <w:p w14:paraId="21B41B05" w14:textId="77777777" w:rsidR="008D742C" w:rsidRDefault="008D742C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313206744" name="Obraz 1313206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430569">
    <w:abstractNumId w:val="1"/>
  </w:num>
  <w:num w:numId="3" w16cid:durableId="201394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76701"/>
    <w:rsid w:val="00084369"/>
    <w:rsid w:val="000B371A"/>
    <w:rsid w:val="000B7005"/>
    <w:rsid w:val="000E23DD"/>
    <w:rsid w:val="000E2CD7"/>
    <w:rsid w:val="000F0FD7"/>
    <w:rsid w:val="000F62B6"/>
    <w:rsid w:val="00115E48"/>
    <w:rsid w:val="00130278"/>
    <w:rsid w:val="00137468"/>
    <w:rsid w:val="00152164"/>
    <w:rsid w:val="0015387A"/>
    <w:rsid w:val="001641B6"/>
    <w:rsid w:val="00165C28"/>
    <w:rsid w:val="00175963"/>
    <w:rsid w:val="00175B83"/>
    <w:rsid w:val="0019610B"/>
    <w:rsid w:val="001A22C9"/>
    <w:rsid w:val="001C3B04"/>
    <w:rsid w:val="001E04A6"/>
    <w:rsid w:val="001E17AE"/>
    <w:rsid w:val="001E7EBB"/>
    <w:rsid w:val="001F1059"/>
    <w:rsid w:val="0020302D"/>
    <w:rsid w:val="00205396"/>
    <w:rsid w:val="0020637C"/>
    <w:rsid w:val="00214D32"/>
    <w:rsid w:val="00227697"/>
    <w:rsid w:val="002278B1"/>
    <w:rsid w:val="00237586"/>
    <w:rsid w:val="0024603C"/>
    <w:rsid w:val="00274DE9"/>
    <w:rsid w:val="00281121"/>
    <w:rsid w:val="00284372"/>
    <w:rsid w:val="002A3D22"/>
    <w:rsid w:val="002C4698"/>
    <w:rsid w:val="002E16D8"/>
    <w:rsid w:val="00307AE5"/>
    <w:rsid w:val="00311895"/>
    <w:rsid w:val="0031501D"/>
    <w:rsid w:val="003373E9"/>
    <w:rsid w:val="00363A41"/>
    <w:rsid w:val="0037131A"/>
    <w:rsid w:val="00391FE4"/>
    <w:rsid w:val="00393CC7"/>
    <w:rsid w:val="00397203"/>
    <w:rsid w:val="003A4E0F"/>
    <w:rsid w:val="003B33D0"/>
    <w:rsid w:val="003B7B81"/>
    <w:rsid w:val="003C4CB0"/>
    <w:rsid w:val="003F279E"/>
    <w:rsid w:val="00405023"/>
    <w:rsid w:val="00424F41"/>
    <w:rsid w:val="004707E9"/>
    <w:rsid w:val="00471EEA"/>
    <w:rsid w:val="00477020"/>
    <w:rsid w:val="00483F04"/>
    <w:rsid w:val="00495290"/>
    <w:rsid w:val="0049781D"/>
    <w:rsid w:val="004A10D3"/>
    <w:rsid w:val="004D1478"/>
    <w:rsid w:val="004D6B43"/>
    <w:rsid w:val="004D7E10"/>
    <w:rsid w:val="005110B4"/>
    <w:rsid w:val="00513D84"/>
    <w:rsid w:val="0051483D"/>
    <w:rsid w:val="00532FE3"/>
    <w:rsid w:val="005453F7"/>
    <w:rsid w:val="005546C8"/>
    <w:rsid w:val="00554895"/>
    <w:rsid w:val="00565AB6"/>
    <w:rsid w:val="0057261F"/>
    <w:rsid w:val="00574BBD"/>
    <w:rsid w:val="00597B69"/>
    <w:rsid w:val="005B25F1"/>
    <w:rsid w:val="005B4592"/>
    <w:rsid w:val="005D32DD"/>
    <w:rsid w:val="005F4142"/>
    <w:rsid w:val="005F73A7"/>
    <w:rsid w:val="00600217"/>
    <w:rsid w:val="00604250"/>
    <w:rsid w:val="0061010D"/>
    <w:rsid w:val="006104F0"/>
    <w:rsid w:val="00611C0A"/>
    <w:rsid w:val="006214EB"/>
    <w:rsid w:val="00626542"/>
    <w:rsid w:val="0062670F"/>
    <w:rsid w:val="00627C4A"/>
    <w:rsid w:val="00630A36"/>
    <w:rsid w:val="006330DE"/>
    <w:rsid w:val="006510A1"/>
    <w:rsid w:val="00667353"/>
    <w:rsid w:val="00675042"/>
    <w:rsid w:val="00696D79"/>
    <w:rsid w:val="006A5B55"/>
    <w:rsid w:val="006B107B"/>
    <w:rsid w:val="006C59CC"/>
    <w:rsid w:val="006D1B5A"/>
    <w:rsid w:val="006D57EB"/>
    <w:rsid w:val="006E2129"/>
    <w:rsid w:val="006F503D"/>
    <w:rsid w:val="007136B0"/>
    <w:rsid w:val="00762F7A"/>
    <w:rsid w:val="00767E36"/>
    <w:rsid w:val="007A0A1F"/>
    <w:rsid w:val="007B00B8"/>
    <w:rsid w:val="007E7494"/>
    <w:rsid w:val="007F0B05"/>
    <w:rsid w:val="007F236A"/>
    <w:rsid w:val="00825D5B"/>
    <w:rsid w:val="0083044E"/>
    <w:rsid w:val="00850ED1"/>
    <w:rsid w:val="00853539"/>
    <w:rsid w:val="008711A0"/>
    <w:rsid w:val="008967B6"/>
    <w:rsid w:val="008B41E0"/>
    <w:rsid w:val="008D0696"/>
    <w:rsid w:val="008D7318"/>
    <w:rsid w:val="008D742C"/>
    <w:rsid w:val="008D7E52"/>
    <w:rsid w:val="008E01B1"/>
    <w:rsid w:val="008F5B67"/>
    <w:rsid w:val="00911722"/>
    <w:rsid w:val="009169DA"/>
    <w:rsid w:val="009422E3"/>
    <w:rsid w:val="00943CBD"/>
    <w:rsid w:val="00956565"/>
    <w:rsid w:val="00966C2E"/>
    <w:rsid w:val="00972FF6"/>
    <w:rsid w:val="0097330E"/>
    <w:rsid w:val="00992354"/>
    <w:rsid w:val="0099484D"/>
    <w:rsid w:val="00996BF9"/>
    <w:rsid w:val="009A2E2B"/>
    <w:rsid w:val="009B0D44"/>
    <w:rsid w:val="009B42F4"/>
    <w:rsid w:val="009B6609"/>
    <w:rsid w:val="009D0F00"/>
    <w:rsid w:val="00A16516"/>
    <w:rsid w:val="00A220D7"/>
    <w:rsid w:val="00A279B1"/>
    <w:rsid w:val="00A34306"/>
    <w:rsid w:val="00A3578F"/>
    <w:rsid w:val="00A3745B"/>
    <w:rsid w:val="00A549C3"/>
    <w:rsid w:val="00A771AC"/>
    <w:rsid w:val="00A845AC"/>
    <w:rsid w:val="00A95236"/>
    <w:rsid w:val="00AA78F5"/>
    <w:rsid w:val="00AE6DD8"/>
    <w:rsid w:val="00AF7D67"/>
    <w:rsid w:val="00B12A1E"/>
    <w:rsid w:val="00B45BE8"/>
    <w:rsid w:val="00B47E56"/>
    <w:rsid w:val="00B51105"/>
    <w:rsid w:val="00B5223E"/>
    <w:rsid w:val="00B821DB"/>
    <w:rsid w:val="00B95A0F"/>
    <w:rsid w:val="00BA630B"/>
    <w:rsid w:val="00BB4686"/>
    <w:rsid w:val="00BB535D"/>
    <w:rsid w:val="00BB7EC1"/>
    <w:rsid w:val="00BC6A3C"/>
    <w:rsid w:val="00BF1FB6"/>
    <w:rsid w:val="00C0620D"/>
    <w:rsid w:val="00C20302"/>
    <w:rsid w:val="00C215A5"/>
    <w:rsid w:val="00C2460D"/>
    <w:rsid w:val="00C324EA"/>
    <w:rsid w:val="00C34B3A"/>
    <w:rsid w:val="00C4281B"/>
    <w:rsid w:val="00C6663A"/>
    <w:rsid w:val="00C75C7E"/>
    <w:rsid w:val="00C75F60"/>
    <w:rsid w:val="00C86A72"/>
    <w:rsid w:val="00CA3574"/>
    <w:rsid w:val="00CA6CC2"/>
    <w:rsid w:val="00CF697D"/>
    <w:rsid w:val="00D0106C"/>
    <w:rsid w:val="00D03AF7"/>
    <w:rsid w:val="00D07647"/>
    <w:rsid w:val="00D33F89"/>
    <w:rsid w:val="00D34D76"/>
    <w:rsid w:val="00D36016"/>
    <w:rsid w:val="00D76FB9"/>
    <w:rsid w:val="00D77702"/>
    <w:rsid w:val="00DA0AD0"/>
    <w:rsid w:val="00DC1AEE"/>
    <w:rsid w:val="00DC21FC"/>
    <w:rsid w:val="00DC6259"/>
    <w:rsid w:val="00DD644C"/>
    <w:rsid w:val="00DE3D95"/>
    <w:rsid w:val="00E076FE"/>
    <w:rsid w:val="00E21552"/>
    <w:rsid w:val="00E67C0D"/>
    <w:rsid w:val="00EA0C90"/>
    <w:rsid w:val="00EC404E"/>
    <w:rsid w:val="00EC49D6"/>
    <w:rsid w:val="00EC742D"/>
    <w:rsid w:val="00EE5B9A"/>
    <w:rsid w:val="00EE76F8"/>
    <w:rsid w:val="00EF144D"/>
    <w:rsid w:val="00EF41C4"/>
    <w:rsid w:val="00EF5068"/>
    <w:rsid w:val="00F1088D"/>
    <w:rsid w:val="00F27909"/>
    <w:rsid w:val="00F536C8"/>
    <w:rsid w:val="00F74E50"/>
    <w:rsid w:val="00F8678D"/>
    <w:rsid w:val="00F922E6"/>
    <w:rsid w:val="00F97632"/>
    <w:rsid w:val="00FC2FC6"/>
    <w:rsid w:val="00FC34E9"/>
    <w:rsid w:val="00FD443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082076D7-5035-433D-9206-CDBF72B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EC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5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Kinga Gomuła</cp:lastModifiedBy>
  <cp:revision>74</cp:revision>
  <cp:lastPrinted>2023-01-13T12:25:00Z</cp:lastPrinted>
  <dcterms:created xsi:type="dcterms:W3CDTF">2024-10-24T12:18:00Z</dcterms:created>
  <dcterms:modified xsi:type="dcterms:W3CDTF">2026-03-17T11:59:00Z</dcterms:modified>
</cp:coreProperties>
</file>